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1B7C" w14:textId="77777777" w:rsidR="005530F7" w:rsidRPr="008D3932" w:rsidRDefault="005530F7">
      <w:pPr>
        <w:rPr>
          <w:b/>
          <w:sz w:val="32"/>
          <w:szCs w:val="32"/>
        </w:rPr>
      </w:pPr>
      <w:bookmarkStart w:id="0" w:name="_GoBack"/>
      <w:bookmarkEnd w:id="0"/>
      <w:r w:rsidRPr="008D3932">
        <w:rPr>
          <w:b/>
          <w:sz w:val="32"/>
          <w:szCs w:val="32"/>
        </w:rPr>
        <w:t>Agenda</w:t>
      </w:r>
    </w:p>
    <w:p w14:paraId="6B3D3F62" w14:textId="77777777" w:rsidR="005530F7" w:rsidRDefault="005530F7"/>
    <w:p w14:paraId="27B57C8D" w14:textId="77777777" w:rsidR="00816855" w:rsidRPr="00DC0AC7" w:rsidRDefault="00691874">
      <w:pPr>
        <w:rPr>
          <w:b/>
          <w:color w:val="7030A0"/>
          <w:sz w:val="36"/>
          <w:szCs w:val="36"/>
        </w:rPr>
      </w:pPr>
      <w:r w:rsidRPr="00DC0AC7">
        <w:rPr>
          <w:b/>
          <w:color w:val="7030A0"/>
          <w:sz w:val="36"/>
          <w:szCs w:val="36"/>
        </w:rPr>
        <w:t>If to Serv</w:t>
      </w:r>
      <w:r w:rsidR="00D655AF" w:rsidRPr="00DC0AC7">
        <w:rPr>
          <w:b/>
          <w:color w:val="7030A0"/>
          <w:sz w:val="36"/>
          <w:szCs w:val="36"/>
        </w:rPr>
        <w:t>e is our Aim, then to Educate Must be Our Target</w:t>
      </w:r>
      <w:r w:rsidRPr="00DC0AC7">
        <w:rPr>
          <w:b/>
          <w:color w:val="7030A0"/>
          <w:sz w:val="36"/>
          <w:szCs w:val="36"/>
        </w:rPr>
        <w:t>!!!</w:t>
      </w:r>
    </w:p>
    <w:p w14:paraId="78780110" w14:textId="77777777" w:rsidR="005530F7" w:rsidRDefault="005530F7">
      <w:r>
        <w:t>September 27 - 28, 2019</w:t>
      </w:r>
    </w:p>
    <w:p w14:paraId="2ECDCCD5" w14:textId="77777777" w:rsidR="005530F7" w:rsidRDefault="005530F7">
      <w:r>
        <w:t>Chubb Hotel &amp; Conference Center</w:t>
      </w:r>
    </w:p>
    <w:p w14:paraId="2837D156" w14:textId="77777777" w:rsidR="005530F7" w:rsidRDefault="005530F7">
      <w:r>
        <w:t>800 Ridge Pike</w:t>
      </w:r>
    </w:p>
    <w:p w14:paraId="00668E70" w14:textId="77777777" w:rsidR="005530F7" w:rsidRDefault="005530F7">
      <w:r>
        <w:t>Lafayette Hills, PA 19444</w:t>
      </w:r>
    </w:p>
    <w:p w14:paraId="79730905" w14:textId="77777777" w:rsidR="005530F7" w:rsidRDefault="005530F7"/>
    <w:p w14:paraId="4D2DF6B5" w14:textId="77777777" w:rsidR="005530F7" w:rsidRPr="005530F7" w:rsidRDefault="005530F7" w:rsidP="006D289E">
      <w:pPr>
        <w:pStyle w:val="Heading3"/>
        <w:shd w:val="clear" w:color="auto" w:fill="FFFFFF"/>
        <w:spacing w:before="48" w:after="120" w:line="360" w:lineRule="auto"/>
        <w:rPr>
          <w:rFonts w:ascii="Helvetica" w:eastAsia="Times New Roman" w:hAnsi="Helvetica" w:cs="Helvetica"/>
          <w:color w:val="444444"/>
          <w:spacing w:val="22"/>
          <w:sz w:val="36"/>
          <w:szCs w:val="36"/>
        </w:rPr>
      </w:pPr>
      <w:r>
        <w:t xml:space="preserve"> </w:t>
      </w:r>
      <w:r>
        <w:rPr>
          <w:rFonts w:ascii="Helvetica" w:eastAsia="Times New Roman" w:hAnsi="Helvetica" w:cs="Helvetica"/>
          <w:color w:val="444444"/>
          <w:spacing w:val="22"/>
          <w:sz w:val="36"/>
          <w:szCs w:val="36"/>
        </w:rPr>
        <w:t>AGENDA – Friday, September 27</w:t>
      </w:r>
    </w:p>
    <w:p w14:paraId="775E6993" w14:textId="77777777" w:rsidR="005530F7" w:rsidRPr="005530F7" w:rsidRDefault="005530F7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5:00 PM - 10:00</w:t>
      </w: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 </w:t>
      </w:r>
      <w:proofErr w:type="gramStart"/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PM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  Registration</w:t>
      </w:r>
      <w:proofErr w:type="gramEnd"/>
      <w:r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b/>
          <w:bCs/>
          <w:i/>
          <w:iCs/>
          <w:color w:val="7030A0"/>
          <w:spacing w:val="14"/>
          <w:sz w:val="24"/>
          <w:szCs w:val="24"/>
        </w:rPr>
        <w:t>Pi</w:t>
      </w:r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 xml:space="preserve">Mu </w:t>
      </w:r>
      <w:proofErr w:type="spellStart"/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>Mu</w:t>
      </w:r>
      <w:proofErr w:type="spellEnd"/>
      <w:r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Chapter</w:t>
      </w:r>
    </w:p>
    <w:p w14:paraId="7C0514D9" w14:textId="77777777" w:rsidR="005530F7" w:rsidRPr="005530F7" w:rsidRDefault="005530F7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5:00 PM - 8</w:t>
      </w:r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:00 </w:t>
      </w:r>
      <w:proofErr w:type="gramStart"/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PM</w:t>
      </w: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 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Hospitality</w:t>
      </w:r>
      <w:proofErr w:type="gramEnd"/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Reception </w:t>
      </w:r>
      <w:r w:rsidRPr="005530F7">
        <w:rPr>
          <w:rFonts w:ascii="Arial" w:eastAsia="Times New Roman" w:hAnsi="Arial" w:cs="Arial"/>
          <w:b/>
          <w:bCs/>
          <w:i/>
          <w:iCs/>
          <w:color w:val="7030A0"/>
          <w:spacing w:val="14"/>
          <w:sz w:val="24"/>
          <w:szCs w:val="24"/>
        </w:rPr>
        <w:t>Pi</w:t>
      </w:r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 xml:space="preserve">Mu </w:t>
      </w:r>
      <w:proofErr w:type="spellStart"/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>Mu</w:t>
      </w:r>
      <w:proofErr w:type="spellEnd"/>
      <w:r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Chapter</w:t>
      </w:r>
    </w:p>
    <w:p w14:paraId="69FDD120" w14:textId="77777777" w:rsidR="006D289E" w:rsidRDefault="005530F7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8</w:t>
      </w:r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:00 PM - 1:00 </w:t>
      </w:r>
      <w:proofErr w:type="gramStart"/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AM</w:t>
      </w: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 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Social Event</w:t>
      </w: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 </w:t>
      </w:r>
      <w:r w:rsidRPr="005530F7">
        <w:rPr>
          <w:rFonts w:ascii="Arial" w:eastAsia="Times New Roman" w:hAnsi="Arial" w:cs="Arial"/>
          <w:b/>
          <w:bCs/>
          <w:i/>
          <w:iCs/>
          <w:color w:val="7030A0"/>
          <w:spacing w:val="14"/>
          <w:sz w:val="24"/>
          <w:szCs w:val="24"/>
        </w:rPr>
        <w:t>Pi</w:t>
      </w:r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 xml:space="preserve">Mu </w:t>
      </w:r>
      <w:proofErr w:type="spellStart"/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>Mu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Chapter</w:t>
      </w:r>
    </w:p>
    <w:p w14:paraId="494CA20D" w14:textId="77777777" w:rsidR="006D289E" w:rsidRDefault="006D289E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</w:pPr>
    </w:p>
    <w:p w14:paraId="1BF19601" w14:textId="77777777" w:rsidR="005530F7" w:rsidRPr="005530F7" w:rsidRDefault="006D289E" w:rsidP="006D289E">
      <w:pPr>
        <w:shd w:val="clear" w:color="auto" w:fill="FFFFFF"/>
        <w:spacing w:before="48" w:after="120" w:line="360" w:lineRule="auto"/>
        <w:outlineLvl w:val="2"/>
        <w:rPr>
          <w:rFonts w:ascii="Helvetica" w:eastAsia="Times New Roman" w:hAnsi="Helvetica" w:cs="Helvetica"/>
          <w:color w:val="444444"/>
          <w:spacing w:val="22"/>
          <w:sz w:val="36"/>
          <w:szCs w:val="36"/>
        </w:rPr>
      </w:pPr>
      <w:r>
        <w:rPr>
          <w:rFonts w:ascii="Helvetica" w:eastAsia="Times New Roman" w:hAnsi="Helvetica" w:cs="Helvetica"/>
          <w:color w:val="444444"/>
          <w:spacing w:val="22"/>
          <w:sz w:val="36"/>
          <w:szCs w:val="36"/>
        </w:rPr>
        <w:t>AGENDA – Saturday, September 28</w:t>
      </w:r>
    </w:p>
    <w:p w14:paraId="1E147091" w14:textId="77777777" w:rsidR="005530F7" w:rsidRPr="005530F7" w:rsidRDefault="00D655AF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7:15 AM - 8:15</w:t>
      </w:r>
      <w:r w:rsidR="005530F7"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 AM*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 Continental Breakfast </w:t>
      </w:r>
      <w:r w:rsidR="005530F7"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- </w:t>
      </w:r>
      <w:r w:rsidRPr="005530F7">
        <w:rPr>
          <w:rFonts w:ascii="Arial" w:eastAsia="Times New Roman" w:hAnsi="Arial" w:cs="Arial"/>
          <w:b/>
          <w:bCs/>
          <w:i/>
          <w:iCs/>
          <w:color w:val="7030A0"/>
          <w:spacing w:val="14"/>
          <w:sz w:val="24"/>
          <w:szCs w:val="24"/>
        </w:rPr>
        <w:t>Pi</w:t>
      </w:r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 xml:space="preserve">Mu </w:t>
      </w:r>
      <w:proofErr w:type="spellStart"/>
      <w:r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>Mu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Host </w:t>
      </w:r>
      <w:r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Chapter</w:t>
      </w:r>
    </w:p>
    <w:p w14:paraId="112F3A1A" w14:textId="77777777" w:rsidR="00D655AF" w:rsidRDefault="00D655AF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8:30 AM - 10:00</w:t>
      </w:r>
      <w:r w:rsidR="005530F7"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 AM*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 Prayer, Welcome &amp; Brotherhood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Forum </w:t>
      </w:r>
    </w:p>
    <w:p w14:paraId="5BD4BF9A" w14:textId="77777777" w:rsidR="00D655AF" w:rsidRDefault="00D655AF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“</w:t>
      </w:r>
      <w:r w:rsidRPr="00D655AF">
        <w:rPr>
          <w:rFonts w:ascii="Arial" w:eastAsia="Times New Roman" w:hAnsi="Arial" w:cs="Arial"/>
          <w:b/>
          <w:color w:val="444444"/>
          <w:spacing w:val="14"/>
          <w:sz w:val="24"/>
          <w:szCs w:val="24"/>
        </w:rPr>
        <w:t>The Evolution of the Brotherhood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”… </w:t>
      </w:r>
      <w:r w:rsidRPr="00D655AF">
        <w:rPr>
          <w:rFonts w:ascii="Arial" w:eastAsia="Times New Roman" w:hAnsi="Arial" w:cs="Arial"/>
          <w:b/>
          <w:color w:val="7030A0"/>
          <w:spacing w:val="14"/>
          <w:sz w:val="24"/>
          <w:szCs w:val="24"/>
        </w:rPr>
        <w:t>Is Friendship Still First!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Panel Discussion</w:t>
      </w:r>
    </w:p>
    <w:p w14:paraId="0BC74DB7" w14:textId="77777777" w:rsidR="005530F7" w:rsidRPr="005530F7" w:rsidRDefault="00D655AF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10:00 AM - 12:15</w:t>
      </w:r>
      <w:r w:rsidR="005530F7"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 PM*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 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Morning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Sessions - </w:t>
      </w:r>
    </w:p>
    <w:p w14:paraId="77FD25FE" w14:textId="77777777" w:rsidR="00FB4AC6" w:rsidRPr="00FB4AC6" w:rsidRDefault="005530F7" w:rsidP="006D289E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10:00 AM - 10:45 AM Session 1: </w:t>
      </w:r>
      <w:r w:rsidR="00D655AF">
        <w:rPr>
          <w:rFonts w:ascii="Arial" w:eastAsia="Times New Roman" w:hAnsi="Arial" w:cs="Arial"/>
          <w:color w:val="444444"/>
          <w:spacing w:val="14"/>
          <w:sz w:val="24"/>
          <w:szCs w:val="24"/>
        </w:rPr>
        <w:t>Social Media</w:t>
      </w:r>
      <w:r w:rsidR="00FB4AC6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– </w:t>
      </w:r>
    </w:p>
    <w:p w14:paraId="45A76A2C" w14:textId="77777777" w:rsidR="005530F7" w:rsidRPr="005530F7" w:rsidRDefault="00FB4AC6" w:rsidP="006D289E">
      <w:p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How ‘WE’ Brand Ourselves</w:t>
      </w:r>
    </w:p>
    <w:p w14:paraId="42A0FF36" w14:textId="77777777" w:rsidR="005530F7" w:rsidRPr="005530F7" w:rsidRDefault="008D3932" w:rsidP="006D289E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10:45 AM - 11:30 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AM Sess</w:t>
      </w:r>
      <w:r w:rsid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>ion 2: Sexual Harassment &amp; Domestic Violence</w:t>
      </w:r>
      <w:r w:rsidR="00C94701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 </w:t>
      </w:r>
    </w:p>
    <w:p w14:paraId="356BA3AB" w14:textId="77777777" w:rsidR="005530F7" w:rsidRDefault="008D3932" w:rsidP="006D289E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lastRenderedPageBreak/>
        <w:t>11:30 AM - 12:15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PM Session 3: </w:t>
      </w:r>
      <w:r w:rsid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>Political Awareness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-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2020 Starts NOW!!!</w:t>
      </w:r>
    </w:p>
    <w:p w14:paraId="7D72A3EB" w14:textId="77777777" w:rsidR="00C94701" w:rsidRPr="005530F7" w:rsidRDefault="00C94701" w:rsidP="006D289E">
      <w:p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</w:p>
    <w:p w14:paraId="3207758B" w14:textId="77777777" w:rsidR="005530F7" w:rsidRPr="005530F7" w:rsidRDefault="005530F7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 w:rsidRPr="005530F7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10:00 AM - 12:30 PM* Undergraduate Training Sessions</w:t>
      </w:r>
    </w:p>
    <w:p w14:paraId="6335230C" w14:textId="77777777" w:rsidR="00C94701" w:rsidRDefault="006A1DA3" w:rsidP="006D289E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10:00 AM - 10:45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AM Session 1: </w:t>
      </w:r>
      <w:r w:rsidR="00C94701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>Mental &amp; Emotional Health</w:t>
      </w:r>
      <w:r w:rsidR="00C94701"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 </w:t>
      </w:r>
      <w:r w:rsidR="00C94701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</w:p>
    <w:p w14:paraId="088E5D21" w14:textId="77777777" w:rsidR="005530F7" w:rsidRPr="005530F7" w:rsidRDefault="006A1DA3" w:rsidP="006D289E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10:45 AM - 11:30</w:t>
      </w:r>
      <w:r w:rsidR="005530F7" w:rsidRPr="005530F7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AM Session 2: </w:t>
      </w:r>
      <w:r w:rsid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>Social Media</w:t>
      </w:r>
    </w:p>
    <w:p w14:paraId="58975F54" w14:textId="77777777" w:rsidR="005530F7" w:rsidRDefault="006A1DA3" w:rsidP="006D289E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11:30 AM - 12:15</w:t>
      </w:r>
      <w:r w:rsid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PM Session 3: Liability &amp; Selection</w:t>
      </w:r>
    </w:p>
    <w:p w14:paraId="4230F707" w14:textId="77777777" w:rsidR="00C94701" w:rsidRDefault="00C94701" w:rsidP="006D289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</w:p>
    <w:p w14:paraId="6B819564" w14:textId="77777777" w:rsidR="00C94701" w:rsidRPr="00C94701" w:rsidRDefault="00D122F5" w:rsidP="006D289E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12:15 PM - 1:20</w:t>
      </w:r>
      <w:r w:rsidR="00C94701" w:rsidRPr="00C94701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 PM</w:t>
      </w:r>
      <w:r w:rsidR="00C94701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> Luncheon &amp; Break </w:t>
      </w:r>
      <w:r w:rsidR="00C94701" w:rsidRPr="00C94701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- </w:t>
      </w:r>
      <w:r w:rsidR="00C94701" w:rsidRPr="005530F7">
        <w:rPr>
          <w:rFonts w:ascii="Arial" w:eastAsia="Times New Roman" w:hAnsi="Arial" w:cs="Arial"/>
          <w:b/>
          <w:bCs/>
          <w:i/>
          <w:iCs/>
          <w:color w:val="7030A0"/>
          <w:spacing w:val="14"/>
          <w:sz w:val="24"/>
          <w:szCs w:val="24"/>
        </w:rPr>
        <w:t>Pi</w:t>
      </w:r>
      <w:r w:rsidR="00C94701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</w:t>
      </w:r>
      <w:r w:rsidR="00C94701"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 xml:space="preserve">Mu </w:t>
      </w:r>
      <w:proofErr w:type="spellStart"/>
      <w:r w:rsidR="00C94701" w:rsidRPr="005530F7">
        <w:rPr>
          <w:rFonts w:ascii="Arial" w:eastAsia="Times New Roman" w:hAnsi="Arial" w:cs="Arial"/>
          <w:b/>
          <w:bCs/>
          <w:i/>
          <w:iCs/>
          <w:color w:val="DAA600"/>
          <w:spacing w:val="14"/>
          <w:sz w:val="24"/>
          <w:szCs w:val="24"/>
        </w:rPr>
        <w:t>Mu</w:t>
      </w:r>
      <w:proofErr w:type="spellEnd"/>
      <w:r w:rsidR="00C94701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 xml:space="preserve"> Host </w:t>
      </w:r>
      <w:r w:rsidR="00C94701" w:rsidRPr="005530F7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Chapter</w:t>
      </w:r>
    </w:p>
    <w:p w14:paraId="654D12F7" w14:textId="77777777" w:rsidR="00C94701" w:rsidRPr="00C94701" w:rsidRDefault="00FB4AC6" w:rsidP="00C94701">
      <w:pPr>
        <w:shd w:val="clear" w:color="auto" w:fill="FFFFFF"/>
        <w:spacing w:after="300" w:line="510" w:lineRule="atLeast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 1:30 PM - 4:15</w:t>
      </w:r>
      <w:r w:rsidR="00C94701" w:rsidRPr="00C94701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 PM </w:t>
      </w:r>
      <w:r w:rsidR="00C94701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Afternoon Session</w:t>
      </w:r>
      <w:r w:rsidR="00C94701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</w:t>
      </w:r>
      <w:r w:rsidR="006A1DA3">
        <w:rPr>
          <w:rFonts w:ascii="Arial" w:eastAsia="Times New Roman" w:hAnsi="Arial" w:cs="Arial"/>
          <w:color w:val="444444"/>
          <w:spacing w:val="14"/>
          <w:sz w:val="24"/>
          <w:szCs w:val="24"/>
        </w:rPr>
        <w:t>- ALL</w:t>
      </w:r>
    </w:p>
    <w:p w14:paraId="58DD6E76" w14:textId="77777777" w:rsidR="00FB4AC6" w:rsidRDefault="00FB4AC6" w:rsidP="00C94701">
      <w:pPr>
        <w:numPr>
          <w:ilvl w:val="0"/>
          <w:numId w:val="3"/>
        </w:numPr>
        <w:shd w:val="clear" w:color="auto" w:fill="FFFFFF"/>
        <w:spacing w:after="0" w:line="510" w:lineRule="atLeast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1:30 PM - 2:4</w:t>
      </w:r>
      <w:r w:rsidR="00C94701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5 PM Session 1: 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Surviving Police Encounters –</w:t>
      </w:r>
    </w:p>
    <w:p w14:paraId="41E391D0" w14:textId="77777777" w:rsidR="00C94701" w:rsidRPr="00C94701" w:rsidRDefault="00C94701" w:rsidP="00FB4AC6">
      <w:pPr>
        <w:shd w:val="clear" w:color="auto" w:fill="FFFFFF"/>
        <w:spacing w:after="0" w:line="510" w:lineRule="atLeast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 w:rsidRPr="00C94701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Panel Discussion</w:t>
      </w:r>
    </w:p>
    <w:p w14:paraId="525DB672" w14:textId="77777777" w:rsidR="00C94701" w:rsidRDefault="00EF47BF" w:rsidP="00C94701">
      <w:pPr>
        <w:numPr>
          <w:ilvl w:val="0"/>
          <w:numId w:val="3"/>
        </w:numPr>
        <w:shd w:val="clear" w:color="auto" w:fill="FFFFFF"/>
        <w:spacing w:after="0" w:line="510" w:lineRule="atLeast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3:00 PM - 3:35</w:t>
      </w:r>
      <w:r w:rsidR="00C94701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P</w:t>
      </w:r>
      <w:r w:rsidR="00FB4AC6">
        <w:rPr>
          <w:rFonts w:ascii="Arial" w:eastAsia="Times New Roman" w:hAnsi="Arial" w:cs="Arial"/>
          <w:color w:val="444444"/>
          <w:spacing w:val="14"/>
          <w:sz w:val="24"/>
          <w:szCs w:val="24"/>
        </w:rPr>
        <w:t>M Session 2: Achievement Week/</w:t>
      </w:r>
      <w:r w:rsidR="006A1DA3">
        <w:rPr>
          <w:rFonts w:ascii="Arial" w:eastAsia="Times New Roman" w:hAnsi="Arial" w:cs="Arial"/>
          <w:color w:val="444444"/>
          <w:spacing w:val="14"/>
          <w:sz w:val="24"/>
          <w:szCs w:val="24"/>
        </w:rPr>
        <w:t>District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Wide Event</w:t>
      </w:r>
    </w:p>
    <w:p w14:paraId="702D241B" w14:textId="77777777" w:rsidR="00FB4AC6" w:rsidRDefault="00EF47BF" w:rsidP="006D289E">
      <w:pPr>
        <w:numPr>
          <w:ilvl w:val="0"/>
          <w:numId w:val="3"/>
        </w:numPr>
        <w:shd w:val="clear" w:color="auto" w:fill="FFFFFF"/>
        <w:spacing w:after="0" w:line="580" w:lineRule="atLeast"/>
        <w:ind w:left="270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3:3</w:t>
      </w:r>
      <w:r w:rsidR="00FB4AC6">
        <w:rPr>
          <w:rFonts w:ascii="Arial" w:eastAsia="Times New Roman" w:hAnsi="Arial" w:cs="Arial"/>
          <w:color w:val="444444"/>
          <w:spacing w:val="14"/>
          <w:sz w:val="24"/>
          <w:szCs w:val="24"/>
        </w:rPr>
        <w:t>5 PM - 4</w:t>
      </w:r>
      <w:r>
        <w:rPr>
          <w:rFonts w:ascii="Arial" w:eastAsia="Times New Roman" w:hAnsi="Arial" w:cs="Arial"/>
          <w:color w:val="444444"/>
          <w:spacing w:val="14"/>
          <w:sz w:val="24"/>
          <w:szCs w:val="24"/>
        </w:rPr>
        <w:t>:0</w:t>
      </w:r>
      <w:r w:rsidR="00FB4AC6">
        <w:rPr>
          <w:rFonts w:ascii="Arial" w:eastAsia="Times New Roman" w:hAnsi="Arial" w:cs="Arial"/>
          <w:color w:val="444444"/>
          <w:spacing w:val="14"/>
          <w:sz w:val="24"/>
          <w:szCs w:val="24"/>
        </w:rPr>
        <w:t>5</w:t>
      </w:r>
      <w:r w:rsidR="00FB4AC6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 P</w:t>
      </w:r>
      <w:r w:rsidR="00FB4AC6">
        <w:rPr>
          <w:rFonts w:ascii="Arial" w:eastAsia="Times New Roman" w:hAnsi="Arial" w:cs="Arial"/>
          <w:color w:val="444444"/>
          <w:spacing w:val="14"/>
          <w:sz w:val="24"/>
          <w:szCs w:val="24"/>
        </w:rPr>
        <w:t xml:space="preserve">M Session 2: SEC Forms – Office of the District Counselor </w:t>
      </w:r>
    </w:p>
    <w:p w14:paraId="0ECF00D8" w14:textId="77777777" w:rsidR="006D289E" w:rsidRDefault="006D289E" w:rsidP="006D289E">
      <w:pPr>
        <w:shd w:val="clear" w:color="auto" w:fill="FFFFFF"/>
        <w:spacing w:after="0" w:line="580" w:lineRule="atLeast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</w:p>
    <w:p w14:paraId="36601AA3" w14:textId="77777777" w:rsidR="006D289E" w:rsidRPr="00C94701" w:rsidRDefault="00EF47BF" w:rsidP="006D289E">
      <w:pPr>
        <w:shd w:val="clear" w:color="auto" w:fill="FFFFFF"/>
        <w:spacing w:after="300" w:line="580" w:lineRule="atLeast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4:0</w:t>
      </w:r>
      <w:r w:rsidR="006D289E" w:rsidRPr="00C94701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5 PM</w:t>
      </w:r>
      <w:r w:rsidR="006D289E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> Closing, Benediction, &amp; Adjournment - </w:t>
      </w:r>
      <w:r w:rsidR="006D289E" w:rsidRPr="00C94701">
        <w:rPr>
          <w:rFonts w:ascii="Arial" w:eastAsia="Times New Roman" w:hAnsi="Arial" w:cs="Arial"/>
          <w:b/>
          <w:bCs/>
          <w:i/>
          <w:iCs/>
          <w:color w:val="444444"/>
          <w:spacing w:val="14"/>
          <w:sz w:val="24"/>
          <w:szCs w:val="24"/>
        </w:rPr>
        <w:t>District Leadership &amp; Host Chapter</w:t>
      </w:r>
    </w:p>
    <w:p w14:paraId="1FEAB396" w14:textId="77777777" w:rsidR="00FB4AC6" w:rsidRPr="00C94701" w:rsidRDefault="00EF47BF" w:rsidP="00FB4AC6">
      <w:pPr>
        <w:shd w:val="clear" w:color="auto" w:fill="FFFFFF"/>
        <w:spacing w:after="300" w:line="510" w:lineRule="atLeast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4:0</w:t>
      </w:r>
      <w:r w:rsidR="00FB4AC6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 xml:space="preserve"> PM - 4:30</w:t>
      </w:r>
      <w:r w:rsidR="00FB4AC6" w:rsidRPr="00C94701">
        <w:rPr>
          <w:rFonts w:ascii="Arial" w:eastAsia="Times New Roman" w:hAnsi="Arial" w:cs="Arial"/>
          <w:b/>
          <w:bCs/>
          <w:color w:val="444444"/>
          <w:spacing w:val="14"/>
          <w:sz w:val="24"/>
          <w:szCs w:val="24"/>
        </w:rPr>
        <w:t>PM</w:t>
      </w:r>
      <w:r w:rsidR="00FB4AC6" w:rsidRPr="00C94701">
        <w:rPr>
          <w:rFonts w:ascii="Arial" w:eastAsia="Times New Roman" w:hAnsi="Arial" w:cs="Arial"/>
          <w:color w:val="444444"/>
          <w:spacing w:val="14"/>
          <w:sz w:val="24"/>
          <w:szCs w:val="24"/>
        </w:rPr>
        <w:t> District Committees Breakouts</w:t>
      </w:r>
    </w:p>
    <w:p w14:paraId="09F84934" w14:textId="77777777" w:rsidR="00C94701" w:rsidRPr="005530F7" w:rsidRDefault="00C94701" w:rsidP="00C94701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444444"/>
          <w:spacing w:val="14"/>
          <w:sz w:val="24"/>
          <w:szCs w:val="24"/>
        </w:rPr>
      </w:pPr>
    </w:p>
    <w:sectPr w:rsidR="00C94701" w:rsidRPr="0055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7938"/>
    <w:multiLevelType w:val="multilevel"/>
    <w:tmpl w:val="582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B6B36"/>
    <w:multiLevelType w:val="multilevel"/>
    <w:tmpl w:val="74D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E6369"/>
    <w:multiLevelType w:val="multilevel"/>
    <w:tmpl w:val="F85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0285"/>
    <w:rsid w:val="00227A41"/>
    <w:rsid w:val="005530F7"/>
    <w:rsid w:val="00691874"/>
    <w:rsid w:val="006A1DA3"/>
    <w:rsid w:val="006D289E"/>
    <w:rsid w:val="00816855"/>
    <w:rsid w:val="008D3932"/>
    <w:rsid w:val="00C94701"/>
    <w:rsid w:val="00D122F5"/>
    <w:rsid w:val="00D655AF"/>
    <w:rsid w:val="00DC0AC7"/>
    <w:rsid w:val="00EF47BF"/>
    <w:rsid w:val="00FA6EF7"/>
    <w:rsid w:val="00FB4AC6"/>
    <w:rsid w:val="00FD28AB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EA13"/>
  <w15:chartTrackingRefBased/>
  <w15:docId w15:val="{DA0A9ECC-EF22-4007-B523-BF4517CD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530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</dc:creator>
  <cp:keywords/>
  <dc:description/>
  <cp:lastModifiedBy>Edward Hill</cp:lastModifiedBy>
  <cp:revision>2</cp:revision>
  <dcterms:created xsi:type="dcterms:W3CDTF">2019-08-25T17:55:00Z</dcterms:created>
  <dcterms:modified xsi:type="dcterms:W3CDTF">2019-08-25T17:55:00Z</dcterms:modified>
</cp:coreProperties>
</file>